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790" w:tblpY="2565"/>
        <w:tblOverlap w:val="never"/>
        <w:tblW w:w="8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30"/>
        <w:gridCol w:w="2075"/>
        <w:gridCol w:w="1932"/>
        <w:gridCol w:w="1557"/>
      </w:tblGrid>
      <w:tr w:rsidR="008A59F3" w:rsidRPr="007A3590">
        <w:trPr>
          <w:trHeight w:val="383"/>
        </w:trPr>
        <w:tc>
          <w:tcPr>
            <w:tcW w:w="2730" w:type="dxa"/>
            <w:vMerge w:val="restart"/>
            <w:vAlign w:val="center"/>
          </w:tcPr>
          <w:p w:rsidR="008A59F3" w:rsidRPr="007A3590" w:rsidRDefault="008A59F3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培养单位</w:t>
            </w:r>
          </w:p>
        </w:tc>
        <w:tc>
          <w:tcPr>
            <w:tcW w:w="2075" w:type="dxa"/>
            <w:vMerge w:val="restart"/>
            <w:vAlign w:val="center"/>
          </w:tcPr>
          <w:p w:rsidR="008A59F3" w:rsidRPr="007A3590" w:rsidRDefault="008A59F3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  <w:r w:rsidRPr="007A3590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总人数</w:t>
            </w:r>
          </w:p>
        </w:tc>
        <w:tc>
          <w:tcPr>
            <w:tcW w:w="3489" w:type="dxa"/>
            <w:gridSpan w:val="2"/>
            <w:vAlign w:val="center"/>
          </w:tcPr>
          <w:p w:rsidR="008A59F3" w:rsidRPr="007A3590" w:rsidRDefault="008A59F3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  <w:r w:rsidRPr="007A3590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7A3590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标</w:t>
            </w:r>
          </w:p>
        </w:tc>
      </w:tr>
      <w:tr w:rsidR="008A59F3" w:rsidRPr="007A3590">
        <w:trPr>
          <w:trHeight w:val="383"/>
        </w:trPr>
        <w:tc>
          <w:tcPr>
            <w:tcW w:w="2730" w:type="dxa"/>
            <w:vMerge/>
            <w:vAlign w:val="center"/>
          </w:tcPr>
          <w:p w:rsidR="008A59F3" w:rsidRPr="007A3590" w:rsidRDefault="008A59F3">
            <w:pPr>
              <w:jc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5" w:type="dxa"/>
            <w:vMerge/>
            <w:vAlign w:val="center"/>
          </w:tcPr>
          <w:p w:rsidR="008A59F3" w:rsidRPr="007A3590" w:rsidRDefault="008A59F3">
            <w:pPr>
              <w:jc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2" w:type="dxa"/>
            <w:vAlign w:val="center"/>
          </w:tcPr>
          <w:p w:rsidR="008A59F3" w:rsidRPr="007A3590" w:rsidRDefault="008A59F3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  <w:r w:rsidRPr="007A3590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等额指标</w:t>
            </w:r>
          </w:p>
        </w:tc>
        <w:tc>
          <w:tcPr>
            <w:tcW w:w="1557" w:type="dxa"/>
            <w:vAlign w:val="center"/>
          </w:tcPr>
          <w:p w:rsidR="008A59F3" w:rsidRPr="007A3590" w:rsidRDefault="008A59F3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  <w:r w:rsidRPr="007A3590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差额指标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经济学院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0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金融学院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 w:rsidP="0053408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国际经济贸易学院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工商管理学院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0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管理科学与工程学院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0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会计学院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 w:rsidP="0053408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236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财政与公共管理学院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 w:rsidP="0053408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法学院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统计与应用数学学院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艺术学院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0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文学院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0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马克思主义学院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0</w:t>
            </w:r>
          </w:p>
        </w:tc>
      </w:tr>
      <w:tr w:rsidR="0030147A" w:rsidRPr="007A3590">
        <w:trPr>
          <w:trHeight w:val="383"/>
        </w:trPr>
        <w:tc>
          <w:tcPr>
            <w:tcW w:w="2730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中国合作社研究院</w:t>
            </w:r>
          </w:p>
        </w:tc>
        <w:tc>
          <w:tcPr>
            <w:tcW w:w="2075" w:type="dxa"/>
            <w:vAlign w:val="center"/>
          </w:tcPr>
          <w:p w:rsidR="0030147A" w:rsidRPr="0030147A" w:rsidRDefault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932" w:type="dxa"/>
            <w:vAlign w:val="center"/>
          </w:tcPr>
          <w:p w:rsidR="0030147A" w:rsidRPr="00EC5812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EC5812">
              <w:rPr>
                <w:rFonts w:ascii="宋体" w:cs="宋体" w:hint="eastAs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7" w:type="dxa"/>
            <w:vAlign w:val="center"/>
          </w:tcPr>
          <w:p w:rsidR="0030147A" w:rsidRPr="0030147A" w:rsidRDefault="0030147A" w:rsidP="0030147A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 w:rsidRPr="0030147A">
              <w:rPr>
                <w:rFonts w:ascii="宋体" w:cs="宋体" w:hint="eastAsia"/>
                <w:color w:val="000000"/>
                <w:sz w:val="28"/>
                <w:szCs w:val="28"/>
              </w:rPr>
              <w:t>1</w:t>
            </w:r>
          </w:p>
        </w:tc>
      </w:tr>
      <w:tr w:rsidR="0030147A" w:rsidRPr="007A3590">
        <w:trPr>
          <w:trHeight w:val="394"/>
        </w:trPr>
        <w:tc>
          <w:tcPr>
            <w:tcW w:w="2730" w:type="dxa"/>
            <w:vAlign w:val="center"/>
          </w:tcPr>
          <w:p w:rsidR="0030147A" w:rsidRPr="007A3590" w:rsidRDefault="0030147A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  <w:r w:rsidRPr="007A3590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合计</w:t>
            </w:r>
          </w:p>
        </w:tc>
        <w:tc>
          <w:tcPr>
            <w:tcW w:w="2075" w:type="dxa"/>
            <w:vAlign w:val="center"/>
          </w:tcPr>
          <w:p w:rsidR="0030147A" w:rsidRPr="007A3590" w:rsidRDefault="0030147A">
            <w:pPr>
              <w:widowControl/>
              <w:jc w:val="center"/>
              <w:textAlignment w:val="center"/>
              <w:rPr>
                <w:rFonts w:asci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1736</w:t>
            </w:r>
          </w:p>
        </w:tc>
        <w:tc>
          <w:tcPr>
            <w:tcW w:w="1932" w:type="dxa"/>
            <w:vAlign w:val="center"/>
          </w:tcPr>
          <w:p w:rsidR="0030147A" w:rsidRPr="00F97FD4" w:rsidRDefault="0030147A" w:rsidP="0030147A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 w:rsidRPr="00F97FD4">
              <w:rPr>
                <w:rFonts w:ascii="宋体" w:cs="宋体" w:hint="eastAsia"/>
                <w:b/>
                <w:color w:val="000000"/>
                <w:sz w:val="28"/>
                <w:szCs w:val="28"/>
              </w:rPr>
              <w:t>39</w:t>
            </w:r>
          </w:p>
        </w:tc>
        <w:tc>
          <w:tcPr>
            <w:tcW w:w="1557" w:type="dxa"/>
            <w:vAlign w:val="center"/>
          </w:tcPr>
          <w:p w:rsidR="0030147A" w:rsidRPr="00F97FD4" w:rsidRDefault="0030147A" w:rsidP="0030147A">
            <w:pPr>
              <w:jc w:val="center"/>
              <w:rPr>
                <w:rFonts w:ascii="宋体" w:cs="宋体"/>
                <w:b/>
                <w:color w:val="000000"/>
                <w:sz w:val="28"/>
                <w:szCs w:val="28"/>
              </w:rPr>
            </w:pPr>
            <w:r w:rsidRPr="00F97FD4">
              <w:rPr>
                <w:rFonts w:ascii="宋体" w:cs="宋体" w:hint="eastAsia"/>
                <w:b/>
                <w:color w:val="000000"/>
                <w:sz w:val="28"/>
                <w:szCs w:val="28"/>
              </w:rPr>
              <w:t>2</w:t>
            </w:r>
          </w:p>
        </w:tc>
      </w:tr>
    </w:tbl>
    <w:p w:rsidR="008A59F3" w:rsidRPr="007A3590" w:rsidRDefault="008A59F3">
      <w:pPr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202</w:t>
      </w:r>
      <w:r w:rsidR="0030147A">
        <w:rPr>
          <w:rFonts w:ascii="宋体" w:hAnsi="宋体" w:cs="宋体" w:hint="eastAsia"/>
          <w:b/>
          <w:bCs/>
          <w:sz w:val="36"/>
          <w:szCs w:val="36"/>
        </w:rPr>
        <w:t>2</w:t>
      </w:r>
      <w:r w:rsidRPr="007A3590">
        <w:rPr>
          <w:rFonts w:ascii="宋体" w:hAnsi="宋体" w:cs="宋体" w:hint="eastAsia"/>
          <w:b/>
          <w:bCs/>
          <w:sz w:val="36"/>
          <w:szCs w:val="36"/>
        </w:rPr>
        <w:t>年研究生国家奖学金名额分配表</w:t>
      </w:r>
    </w:p>
    <w:p w:rsidR="008A59F3" w:rsidRPr="007A3590" w:rsidRDefault="008A59F3">
      <w:pPr>
        <w:rPr>
          <w:rFonts w:ascii="宋体" w:cs="Times New Roman"/>
          <w:b/>
          <w:bCs/>
          <w:sz w:val="28"/>
          <w:szCs w:val="28"/>
        </w:rPr>
      </w:pPr>
    </w:p>
    <w:p w:rsidR="008A59F3" w:rsidRPr="007A3590" w:rsidRDefault="008A59F3" w:rsidP="007A3590">
      <w:pPr>
        <w:jc w:val="left"/>
        <w:rPr>
          <w:rFonts w:ascii="宋体" w:cs="Times New Roman"/>
          <w:b/>
          <w:bCs/>
          <w:sz w:val="28"/>
          <w:szCs w:val="28"/>
        </w:rPr>
      </w:pPr>
      <w:r w:rsidRPr="007A3590">
        <w:rPr>
          <w:rFonts w:ascii="宋体" w:hAnsi="宋体" w:cs="宋体" w:hint="eastAsia"/>
          <w:b/>
          <w:bCs/>
          <w:sz w:val="28"/>
          <w:szCs w:val="28"/>
        </w:rPr>
        <w:t>备注：省教育厅划拨给我校的硕士研究生国家奖学金指标为</w:t>
      </w:r>
      <w:r w:rsidR="0030147A">
        <w:rPr>
          <w:rFonts w:ascii="宋体" w:hAnsi="宋体" w:cs="宋体" w:hint="eastAsia"/>
          <w:b/>
          <w:bCs/>
          <w:sz w:val="28"/>
          <w:szCs w:val="28"/>
        </w:rPr>
        <w:t>41</w:t>
      </w:r>
      <w:r w:rsidRPr="007A3590">
        <w:rPr>
          <w:rFonts w:ascii="宋体" w:hAnsi="宋体" w:cs="宋体" w:hint="eastAsia"/>
          <w:b/>
          <w:bCs/>
          <w:sz w:val="28"/>
          <w:szCs w:val="28"/>
        </w:rPr>
        <w:t>人。</w:t>
      </w:r>
      <w:bookmarkStart w:id="0" w:name="_GoBack"/>
      <w:bookmarkEnd w:id="0"/>
    </w:p>
    <w:sectPr w:rsidR="008A59F3" w:rsidRPr="007A3590" w:rsidSect="00C810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9AE" w:rsidRDefault="00FD59AE" w:rsidP="00E66F10">
      <w:r>
        <w:separator/>
      </w:r>
    </w:p>
  </w:endnote>
  <w:endnote w:type="continuationSeparator" w:id="1">
    <w:p w:rsidR="00FD59AE" w:rsidRDefault="00FD59AE" w:rsidP="00E66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12" w:rsidRDefault="00EC581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12" w:rsidRDefault="00EC581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12" w:rsidRDefault="00EC58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9AE" w:rsidRDefault="00FD59AE" w:rsidP="00E66F10">
      <w:r>
        <w:separator/>
      </w:r>
    </w:p>
  </w:footnote>
  <w:footnote w:type="continuationSeparator" w:id="1">
    <w:p w:rsidR="00FD59AE" w:rsidRDefault="00FD59AE" w:rsidP="00E66F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12" w:rsidRDefault="00EC581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F10" w:rsidRDefault="00E66F10" w:rsidP="00EC5812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12" w:rsidRDefault="00EC581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FFB590C"/>
    <w:rsid w:val="000B18CC"/>
    <w:rsid w:val="000D4E79"/>
    <w:rsid w:val="0013346D"/>
    <w:rsid w:val="0015459C"/>
    <w:rsid w:val="001B30A4"/>
    <w:rsid w:val="00203B16"/>
    <w:rsid w:val="00272FC0"/>
    <w:rsid w:val="002904C9"/>
    <w:rsid w:val="002E1B3A"/>
    <w:rsid w:val="0030147A"/>
    <w:rsid w:val="00336975"/>
    <w:rsid w:val="003A5C8F"/>
    <w:rsid w:val="003B6415"/>
    <w:rsid w:val="003F6A86"/>
    <w:rsid w:val="004025BF"/>
    <w:rsid w:val="004421BD"/>
    <w:rsid w:val="00466B88"/>
    <w:rsid w:val="004C08D7"/>
    <w:rsid w:val="005166C4"/>
    <w:rsid w:val="0053408A"/>
    <w:rsid w:val="005515B5"/>
    <w:rsid w:val="00692C2E"/>
    <w:rsid w:val="007A3590"/>
    <w:rsid w:val="007E64AE"/>
    <w:rsid w:val="008A59F3"/>
    <w:rsid w:val="008E57F0"/>
    <w:rsid w:val="00920180"/>
    <w:rsid w:val="00934DA9"/>
    <w:rsid w:val="009D2F37"/>
    <w:rsid w:val="00BB47FD"/>
    <w:rsid w:val="00C2670A"/>
    <w:rsid w:val="00C65D4E"/>
    <w:rsid w:val="00C81055"/>
    <w:rsid w:val="00E24706"/>
    <w:rsid w:val="00E66F10"/>
    <w:rsid w:val="00EC5812"/>
    <w:rsid w:val="00F379E6"/>
    <w:rsid w:val="00F87E52"/>
    <w:rsid w:val="00F97FD4"/>
    <w:rsid w:val="00FA21A2"/>
    <w:rsid w:val="00FD59AE"/>
    <w:rsid w:val="00FE1121"/>
    <w:rsid w:val="7FFB5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55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A5C8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1B30A4"/>
    <w:rPr>
      <w:rFonts w:ascii="Calibri" w:hAnsi="Calibri" w:cs="Calibri"/>
      <w:sz w:val="2"/>
      <w:szCs w:val="2"/>
    </w:rPr>
  </w:style>
  <w:style w:type="paragraph" w:styleId="a4">
    <w:name w:val="header"/>
    <w:basedOn w:val="a"/>
    <w:link w:val="Char0"/>
    <w:uiPriority w:val="99"/>
    <w:semiHidden/>
    <w:unhideWhenUsed/>
    <w:rsid w:val="00E66F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66F10"/>
    <w:rPr>
      <w:rFonts w:ascii="Calibri" w:hAnsi="Calibri" w:cs="Calibri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66F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66F10"/>
    <w:rPr>
      <w:rFonts w:ascii="Calibri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44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liying</dc:creator>
  <cp:keywords/>
  <dc:description/>
  <cp:lastModifiedBy>杨晓庆</cp:lastModifiedBy>
  <cp:revision>23</cp:revision>
  <cp:lastPrinted>2021-09-07T07:42:00Z</cp:lastPrinted>
  <dcterms:created xsi:type="dcterms:W3CDTF">2020-09-17T10:01:00Z</dcterms:created>
  <dcterms:modified xsi:type="dcterms:W3CDTF">2022-09-07T07:16:00Z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